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253a" w14:textId="f362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 әкімдігінің 2017 жылғы 21 ақпандағы № 35 "Мүгедектер үшін жұмыс орындарына квота белгілеу туралы" қаулыс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21 жылғы 24 қыркүйектегі № 145 қаулысы. Қазақстан Республикасының Әділет министрлігінде 2021 жылғы 4 қазанда № 246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даны әкімдігінің 2017 жылғы 21 ақпандағы № 35 "Мүгедектер үшін жұмыс орындарына квота белгілеу туралы" (Нормативтік құқықтық актілерді мемлекеттік тіркеу тізілімінде № 684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нгелдин ауданыны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ангелдин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нгелдин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