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1c8c" w14:textId="0ad1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338 "Жангелдин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10 қыркүйектегі № 46 шешімі. Қазақстан Республикасының Әділет министрлігінде 2021 жылғы 17 қыркүйекте № 24412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2021-2023 жылдарға арналған аудандық бюджеті туралы" 2020 жылғы 28 желтоқсандағы № 338, (Нормативтік құқықтық актілерді мемлекеттік тіркеу тізілімінде № 9678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3 886 202,3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513 545,0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5 867,0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3 360 590,3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4 206 995,3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13 365,0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4 137,0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- 354 158,0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354 158,0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