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00b7" w14:textId="7850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әкімдігінің 2017 жылғы 23 ақпандағы № 44 "Мүгедектер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2021 жылғы 14 қазандағы № 194 қаулысы. Қазақстан Республикасының Әділет министрлігінде 2021 жылғы 15 қазанда № 24792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ауданы әкімдігінің 2017 жылғы 23 ақпандағы № 44 "Мүгедектер үшін жұмыс орындарына квота белгілеу туралы" (Нормативтік құқықтық актілерді мемлекеттік тіркеу тізілімінде № 6860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"Денисов ауданы әкімдігінің жұмыспен қамту және әлеуметтік бағдарламалары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Денисов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Денисов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