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777d" w14:textId="1f4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16 қыркүйектегі № 71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2021 жылғы 13 сәуірдегі № 25 шешімі. Қостанай облысының Әділет департаментінде 2021 жылғы 16 сәуірде № 9863 болып тіркелді. Күші жойылды - Қостанай облысы Денисов ауданы мәслихатының 2023 жылғы 17 қарашадағы № 76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16 қыркүйектегі № 71, Нормативтік құқықтық актілерді мемлекеттік тіркеу тізілімінде № 9462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төрағасы, 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