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c79b" w14:textId="109c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2021 жылғы 21 шілдедегі № 111 қаулысы. Қазақстан Республикасының Әділет министрлігінде 2021 жылғы 21 шілдеде № 23636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(аумақтық) сайлау комиссиясымен бірлесіп (келісім бойынша)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келесі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"Үгіттік баспа материалдарын орналастыру үшін орындарды белгілеу туралы" 2020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9225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"Әкімдіктің 2020 жылғы 26 мамырдағы № 62 "Үгіттік баспа материалдарын орналастыру үшін орындарды белгілеу туралы" қаулысына өзгеріс енгізу туралы" 2020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9645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"Әулиекөл ауданы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Әулиекөл ауданы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(аумақтық)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Әуликөл ауданының барлық кандидаттары үшін үгіттік баспа материалдарын орналастыруға арналған орындар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Әулиекөл ауданы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Сұлтан Баймағамбетов атындағы Әулиекөл мектеп-гимназиясы" коммуналдық мемлекеттік мекемесі ғимаратының жанында, 1 Май көшесі, 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"Әулиекөл аудандық ауруханасы" коммуналдық мемлекеттік кәсіпорны ғимаратының жанында, Тұрғымбаев көшесі,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2-үйге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"AMANAT" партиясы" қоғамдық бірлестігінің Қостанай облысы Әулиекөл аудандық филиалы ғимаратының жанында, Баймағамбетов көшесі,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Шоқан Уәлиханов атындағы Әулиекөл жалпы білім беретін мектебі" коммуналдық мемлекеттік мекемесі ғимаратының жанында, Байтұрсынов көшесі, 1Б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И.Я. Сьянов атындағы Әулиекөл жалпы білім беретін мектебі" коммуналдық мемлекеттік мекемесі ғимаратының жанында, Кустанайская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мәдениет және тілдерді дамыту бөлімінің аудандық мәдениет үйі" мемлекеттік комуналдық қазыналық кәсіпорының Көктал ауылы мәдениет үйінің ғимараты, № 1 көшесі, 56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67-үйге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мәдениет және тілдерді дамыту бөлімінің аудандық мәдениет үйі" мемлекеттік комуналдық қазыналық кәсіпорының Құсмұрын кенті мәдениет үйінің ғимараты, Ленин көшесі, 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31-үйге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"Ауле-Би" жауапкершілігі шектеулі серіктестігінің ғимаратының жанында, Советская көшесі,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Тимофеев жалпы білім беретін мектебі" коммуналдық мемлекеттік мекемесінің ғимаратының жанында, Школьный тұйық көшесі,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"Аманқарағай станциясы" вокзалы ғимаратының жанында, Вокзальный көшесі, 6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Аманқарағай ауылының Аманқарағай дәрігерлік амбулаториясының ғимаратының жанында, Приэлеваторный көшесі,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демалыс орталығының ғимаратының жанында, Комсомольский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табиғи ресурстар және табиғат пайдалануды реттеу басқармасының "Семиозерное орман шаруашылығы мекемесі" коммуналдық мемлекеттік мекемесінің ғимаратының жанында, № 1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"Диевская" жауапкершілігі шектеулі серіктестегінің мәдениет үй ғимаратының жанында, Абай көшесі,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Тұрғымбаев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22-үй, 1-пәтерге қарама қарсы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№ 1 Қазанбасы жалпы білім беретін мектебі" коммуналдық мемлекеттік мекемесінің ғимаратының жанында, Ленин көшесі,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Қазанбасы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№ 2 Қазанбасы жалпы білім беретін мектебі" коммуналдық мемлекеттік мекемесінің ғимаратының жанында, Степная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Москалев жалпы білім беретін мектебі" коммуналдық мемлекеттік мекемесінің ғимаратының жанында, Восточная көшесі,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Новоселовка жалпы білім беретін мектебі" коммуналдық мемлекеттік мекемесінің ғимаратының жанында, Баймағамбетов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Аққұдық негізгі орта мектебі" коммуналдық мемлекеттік мекемесінің ғимаратының жанында, № 3 көшесі,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 білім басқармасының "Әулиекөл ауданы білім бөлімінің Сосновка негізгі орта мектебі" коммуналдық мемлекеттік мекемесінің ғимаратының жанында, № 5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Батыржан Кенжетаев атындағы Новонежин жалпы білім беретін мектебі" коммуналдық мемлекеттік мекемесінің ғимаратының жанында, Щорс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Лаврентьев негізгі орта мектебі" коммуналдық мемлекеттік мекемесінің ғимаратының жанында, № 1 көшесі,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 жауапкершілігі шектеулі серіктестігінің ғимаратының жанында, Ленин көшесі,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Федосеев негізгі орта мектебі" коммуналдық мемлекеттік мекемесінің ғимаратының жанында, Баймағамбетов көшесі,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Чернигов жалпы білім беретін мектебі" коммуналдық мемлекеттік мекемесінің ғимаратының жанында, Ленин көшесі,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"Әулиекөл ауданы білім бөлімінің Харьков бастауыш мектебі" коммуналдық мемлекеттік мекемесінің ғимаратының жанында, № 1 көшесі,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