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c79b" w14:textId="109c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2021 жылғы 21 шілдедегі № 111 қаулысы. Қазақстан Республикасының Әділет министрлігінде 2021 жылғы 21 шілдеде № 23636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(аумақтық) сайлау комиссиясымен бірлесіп (келісім бойынша)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келесі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"Үгіттік баспа материалдарын орналастыру үшін орындарды белгілеу туралы" 2020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9225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"Әкімдіктің 2020 жылғы 26 мамырдағы № 62 "Үгіттік баспа материалдарын орналастыру үшін орындарды белгілеу туралы" қаулысына өзгеріс енгізу туралы" 2020 жылғы 15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9645 болып тіркелген).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"Әулиекөл ауданы әкімінің аппараты"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Әулиекөл ауданы әкімі аппаратының басшысына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(аумақтық)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Әуликөл ауданының барлық кандидаттары үшін үгіттік баспа материалдарын орналастыруға арналған орындар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Әулиекөл ауданы әкімдігінің 15.02.2023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Сұлтан Баймағамбетов атындағы Әулиекөл мектеп-гимназиясы" коммуналдық мемлекеттік мекемесі ғимаратының жанында, 1 Май көшесі, 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"Әулиекөл аудандық ауруханасы" коммуналдық мемлекеттік кәсіпорны ғимаратының жанында, Тұрғымбаев көшесі,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көшесі, 2-үйге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"AMANAT" партиясы" қоғамдық бірлестігінің Қостанай облысы Әулиекөл аудандық филиалы ғимаратының жанында, Баймағамбетов көшесі, 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Шоқан Уәлиханов атындағы Әулиекөл жалпы білім беретін мектебі" коммуналдық мемлекеттік мекемесі ғимаратының жанында, Байтұрсынов көшесі, 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И.Я. Сьянов атындағы Әулиекөл жалпы білім беретін мектебі" коммуналдық мемлекеттік мекемесі ғимаратының жанында, Кустанайская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Көктал ауылы мәдениет үйінің ғимараты, № 1 көшесі, 56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67-үйге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мәдениет және тілдерді дамыту бөлімінің аудандық мәдениет үйі" мемлекеттік комуналдық қазыналық кәсіпорының Құсмұрын кенті мәдениет үйінің ғимараты, Ленин көшесі,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31-үйге қарама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"Ауле-Би" жауапкершілігі шектеулі серіктестігінің ғимаратының жанында, Советская көшесі,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Тимофеев жалпы білім беретін мектебі" коммуналдық мемлекеттік мекемесінің ғимаратының жанында, Школьный тұйық көшесі,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"Аманқарағай станциясы" вокзалы ғимаратының жанында, Вокзальный көшесі, 6 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Әулиекөл ауданы Аманқарағай ауылының Аманқарағай дәрігерлік амбулаториясының ғимаратының жанында, Приэлеваторный көшесі,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демалыс орталығының ғимаратының жанында, Комсомольский көшесі,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"Семиозерное орман шаруашылығы мекемесі" коммуналдық мемлекеттік мекемесінің ғимаратының жанында, № 1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"Диевская" жауапкершілігі шектеулі серіктестегінің мәдениет үй ғимаратының жанында, Абай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Тұрғымбаев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22-үй, 1-пәтерге қарама қарсы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Қазанбасы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1 Қазанбасы жалпы білім беретін мектебі" коммуналдық мемлекеттік мекемесінің ғимаратының жанында, Ленин көшесі,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Қазанбасы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№ 2 Қазанбасы жалпы білім беретін мектебі" коммуналдық мемлекеттік мекемесінің ғимаратының жанында, Степная көшесі,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Москалев жалпы білім беретін мектебі" коммуналдық мемлекеттік мекемесінің ғимаратының жанында, Восточная көшесі,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Новоселовка жалпы білім беретін мектебі" коммуналдық мемлекеттік мекемесінің ғимаратының жанында, Баймағамбетов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Аққұдық негізгі орта мектебі" коммуналдық мемлекеттік мекемесінің ғимаратының жанында, № 3 көшесі,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әкімдігі білім басқармасының "Әулиекөл ауданы білім бөлімінің Сосновка негізгі орта мектебі" коммуналдық мемлекеттік мекемесінің ғимаратының жанында, № 5 көшесі, 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Батыржан Кенжетаев атындағы Новонежин жалпы білім беретін мектебі" коммуналдық мемлекеттік мекемесінің ғимаратының жанында, Щорс көшесі,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Лаврентьев негізгі орта мектебі" коммуналдық мемлекеттік мекемесінің ғимаратының жанында, № 1 көшесі, 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Сулуколь" жауапкершілігі шектеулі серіктестігінің ғимаратының жанында, Ленин көшесі,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Федосеев негізгі орта мектебі" коммуналдық мемлекеттік мекемесінің ғимаратының жанында, Баймағамбетов көшесі,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Чернигов жалпы білім беретін мектебі" коммуналдық мемлекеттік мекемесінің ғимаратының жанында, Ленин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Харьков бастауыш мектебі" коммуналдық мемлекеттік мекемесінің ғимаратының жанында, № 1 көшесі,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