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46ed" w14:textId="1b94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Первомай ауылы әкімінің 2021 жылғы 17 маусымдағы № 2 шешімі. Қазақстан Республикасының Әділет министрлігінде 2021 жылғы 17 маусымда № 23071 болып тіркелді. Күші жойылды - Қостанай облысы Әулиекөл ауданы Первомай ауылы әкімінің 2021 жылғы 23 қыркүйектегі № 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Первомай ауылы әкімінің 23.09.2021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комитетiнiң Әулиекөл ауданының бас мемлекеттік ветеринариялық-санитариялық инсекторының 2021 жылғы 2 мамырдағы № 01-23/275 ұсынысы негізінде Первомай ауылы әкімі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құтырық ауруының пайда болуына байланысты Қостанай облысы Әулиекөл ауданы Первомай ауылында "Ауле Би 1" жауапкершілігі шектеулі серіктестігінің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Денсаулық сақтау министрлігі Санитариялық-эпидемиологиялық бақылау комитеті Қостанай облысының санитариялық-эпидемиологиялық бақылау департаменті Әулиекөл аудандық санитариялық-эпидемиологиялық бақылау басқармасы"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комитетiнiң Әулиекөл аудандық аумақтық инспекциясы" мемлекеттік мекемесіне (келісім бойынша) анықталған эпизоотия ошағында ветеринариялық-санитариялық қолайлы жағдайға қол жеткізу үшін қажетті ветеринариялық-санитариялық іс-шаралар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"Первомай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Первомай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