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46ed" w14:textId="1b94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Первомай ауылы әкімінің 2021 жылғы 17 маусымдағы № 2 шешімі. Қазақстан Республикасының Әділет министрлігінде 2021 жылғы 17 маусымда № 23071 болып тіркелді. Күші жойылды - Қостанай облысы Әулиекөл ауданы Первомай ауылы әкімінің 2021 жылғы 23 қыркүйектегі № 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Первомай ауылы әкімінің 23.09.2021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 Ветеринариялық бақылау және қадағалау комитетiнiң Әулиекөл ауданының бас мемлекеттік ветеринариялық-санитариялық инсекторының 2021 жылғы 2 мамырдағы № 01-23/275 ұсынысы негізінде Первомай ауылы әкімі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құтырық ауруының пайда болуына байланысты Қостанай облысы Әулиекөл ауданы Первомай ауылында "Ауле Би 1" жауапкершілігі шектеулі серіктестігінің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Денсаулық сақтау министрлігі Санитариялық-эпидемиологиялық бақылау комитеті Қостанай облысының санитариялық-эпидемиологиялық бақылау департаменті Әулиекөл аудандық санитариялық-эпидемиологиялық бақылау басқармасы" республикалық мемлекеттік мекемесіне (келісім бойынша), "Қазақстан Республикасы Ауыл шаруашылығы министрлігі Ветеринариялық бақылау және қадағалау комитетiнiң Әулиекөл аудандық аумақтық инспекциясы" мемлекеттік мекемесіне (келісім бойынша) анықталған эпизоотия ошағында ветеринариялық-санитариялық қолайлы жағдайға қол жеткізу үшін қажетті ветеринариялық-санитариялық іс-шаралар жүргізу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"Первомай ауылы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Әулиекөл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Первомай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