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98597" w14:textId="6c985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тұрғын үй қорынан тұрғын үйді пайдаланғаны үшін төлемақы мөлшерін белгілеу туралы" Амангелді ауданы әкімдігінің 2018 жылғы 29 қаңтардағы № 10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Амангелді ауданы әкімдігінің 2021 жылғы 21 қыркүйектегі № 175 қаулысы. Қазақстан Республикасының Әділет министрлігінде 2021 жылғы 28 қыркүйекте № 24536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Амангелді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тұрғын үй қорынан тұрғын үйді пайдаланғаны үшін төлемақы мөлшерін белгілеу туралы" Амангелді ауданы әкімдігінің 2018 жылғы 29 қаңтардағы № 10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7531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 тіліндегі </w:t>
      </w:r>
      <w:r>
        <w:rPr>
          <w:rFonts w:ascii="Times New Roman"/>
          <w:b w:val="false"/>
          <w:i w:val="false"/>
          <w:color w:val="000000"/>
          <w:sz w:val="28"/>
        </w:rPr>
        <w:t>тақырып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жазылсын, орыс тіліндегі мәтін өзгермейді: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тұрғын үй қорынан тұрғынжайды пайдаланғаны үшін төлемақы мөлшерін белгілеу туралы";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Мемлекеттік тұрғын үй қорынан тұрғынжайды пайдаланғаны үшін төлемақы мөлшері: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Амангелді ауданы Амангелді ауылы Б. Майлин көшесі № 25 үй, мекен-жайы бойынша жалпы алаңның 1 (бір) шаршы метрі үшін айына 57 (елу жеті) теңге 52 (елу екі) тиын мөлшерінде;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Амангелді ауданы Амангелді ауылы Б. Майлин көшесі, № 21 үй, мекен-жайы бойынша жалпы алаңның 1 (бір) шаршы метрі үшін айына 77 (жетпіс жеті) теңге 4 (төрт) тиын мөлшерінде;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Амангелді ауданы Амангелді ауылы М. Маметова көшесі № 19 үй, мекен-жайы бойынша жалпы алаңның 1 (бір) шаршы метрі үшін айына 73 (жетпіс үш) теңге 57 (елу жеті) тиын мөлшерінде;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Амангелді ауданы Амангелді ауылы М. Маметова көшесі № 17 үй, мекен-жайы бойынша жалпы алаңның 1 (бір) шаршы метрі үшін айына 87 (сексен жеті) теңге 64 (алпыс төрт) тиын мөлшерінде;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Амангелді ауданы Амангелді ауылы М. Маметова көшесі № 23 үй, мекен-жайы бойынша жалпы алаңның 1 (бір) шаршы метрі үшін айына 108 (жүз сегіз) теңге 21 (жиырма бір) тиын мөлшерінде белгіленсін.".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"Амангелді ауданы әкімдігінің тұрғын үй-коммуналдық шаруашылық, жолаушылар көлігі, автомобиль жолдары және тұрғын үй инспекциясы бөлімі" коммуналдық мемлекеттік мекемесі Қазақстан Республикасының заңнамасында белгіленген тәртіпте: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Республикасының Әділет министрлігінде мемлекеттік тіркелуін;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оның ресми жарияланғанынан кейін Амангелді ауданы әкімдігінің интернет-ресурсында орналастырылуын қамтамасыз етсін.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Амангелді ауданы әкімінің жетекшілік ететін орынбасарына жүктелсін.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Амангелді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Карбозов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