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0c2b" w14:textId="2150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Красный Кордон ауылы әкімінің 2021 жылғы 6 мамырдағы № 1 шешімі. Қостанай облысының Әділет департаментінде 2021 жылғы 12 мамырда № 9907 болып тіркелді. Күші жойылды - Қостанай облысы Алтынсарин ауданы Красный Кордон ауылы әкімінің 2021 жылғы 16 шілдедегі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Красный Кордон ауылы әкімінің 16.07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- тармақшасына сәйкес, "Қазақстан Республикасы Ауыл шаруашылығы министірлігі Ветеринариялық бақылау және қадағалау комитетінің Алтынсарин аудандық аумақтық инспекциясы" мемлекеттік мекемесі бас мемлекеттік ветеринариялық – санитариялық инспекторының № 01-20/98 ұсынысы негізінде Алтынсарин ауданы Красный Кордон ауылы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лтынсарин ауданы Красный Кордон ауылында орналасқан Урбанович Валерий Иванович шаруа қожалығы аумағындағы ірі қара малдың құтыру ауруының пайда болуына байланысты шекте іс - 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ірлігі Ветеринариялық бақылау және қадағалау комитетінің Алтынсарин аудандық аумақтық инспекциясы" мемлекеттік мекемесіне (келісім бойынша), "Қазақстан Республикасы Денсаулық сақтау министрлігі санитарлық-эпидемиологиялық бақылау комитеті Қостанай облысының санитарлық-эпидемиологиялық бақылау департаментінің Алтынсарин аудандық санитарлық-эпидемиологиялық бақылау басқармасы" республикалық мемлекеттік мекемесі (келісім бойынша), анықталған эпизоотия ошағында ветеринариялық – санитариялық қолайлы жағдайға қол жеткізуге үшін қажетті ветеринариялық – санитариялық іс – шарал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ынсарин ауданы Красный Кордон ауылы әкімінің аппараты" мемлекеттік мекемесі Қазақстан Республикасының заңнамасында белгіленген тәртіпте осы шешімнің аумақтық әділет органында мемлекеттік тірке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б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