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77b16" w14:textId="a677b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Лисаков қалалық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Лисаков қаласы мәслихатының 2021 жылғы 31 тамыздағы № 70 шешімі. Қазақстан Республикасының Әділет министрлігінде 2021 жылғы 2 қыркүйекте № 24204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Лисаков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Мыналардың: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мәслихаттың "Лисаков қаласы бойынша коммуналдық қалдықтардың түзілу және жинақталу нормаларын бекіту туралы" 2017 жылғы 3 тамыздағы № 132 (Нормативтік құқықтық актілерді мемлекеттік тіркеу тізілімінде № 7189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мәслихаттың "Мәслихаттың 2017 жылғы 3 тамыздағы № 132 "Лисаков қаласы бойынша коммуналдық қалдықтардың түзілу және жинақталу нормаларын бекіту туралы" шешіміне өзгеріс енгізу туралы" 2020 жылғы 14 желтоқсандағы № 454 (Нормативтік құқықтық актілерді мемлекеттік тіркеу тізілімінде № 9659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Шалдыбаева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