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1195" w14:textId="323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469 "Лисаков қаласы Октябрь кентінің, Красногор аулының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8 маусымдағы № 47 шешімі. Қазақстан Республикасының Әділет министрлігінде 2021 жылғы 21 маусымда № 23131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кентінің, Красногор ауылының 2021-2023 жылдарға арналған бюджеттері туралы" 2021 жылғы 8 қаңтардағы № 469 (Нормативтік құқықтық актілерді мемлекеттік тіркеу тізілімінде № 9710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166641,0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15585,0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150991,0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169311,5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-2670,5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2670,5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Езехель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