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e848" w14:textId="1fce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27 сәуірдегі № 18 "Азаматтық қызметшілер болып табылатын және Красногор ауылында жұмыс істейтін білім беру саласындағы мамандарға жоғарылатылған лауазымдық айлықақылар мен тарифтік мөлшерлемелер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2021 жылғы 5 ақпандағы № 13 шешімі. Қостанай облысының Әділет департаментінде 2021 жылғы 8 ақпанда № 9750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"Азаматтық қызметшілер болып табылатын және Красногор ауылында жұмыс істейтін білім беру саласындағы мамандарға жоғарылатылған лауазымдық айлықақылар мен тарифтік мөлшерлемелер белгілеу туралы" 2016 жылғы 27 сәуірдегі № 18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26 мамырда "Лисаковская новь" газетінде жарияланған, Нормативтік құқықтық актілерді мемлекеттік тіркеу тізілімінде № 6390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