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0bb7" w14:textId="60c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15 наурыздағы № 356 "Рудный қаласы жергілікті атқарушы органдарының "Б" корпусы мемлекеттік әкімшілік қызметшілерінің қызметін бағалау әдістемесін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2021 жылғы 19 ақпандағы № 231 қаулысы. Қостанай облысының Әділет департаментінде 2021 жылғы 22 ақпанда № 9781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"Рудный қаласы жергілікті атқарушы органдарының "Б" корпусы мемлекеттік әкімшілік қызметшілерінің қызметін бағалау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19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7678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