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ca7b" w14:textId="1f1c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49 "Қостанай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1 жылғы 10 қыркүйектегі № 50 шешімі. Қазақстан Республикасының Әділет министрлігінде 2021 жылғы 14 қыркүйекте № 243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1-2023 жылдарға арналған бюджеті туралы" 2020 жылғы 28 желтоқсандағы № 5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8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340147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08063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979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32388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785834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704300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6340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63859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839342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39342,9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қаланың жергілікті атқарушы органының резерві 615932,9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с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8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4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5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5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39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3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2 жылға арналған бюджеті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6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