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ecae" w14:textId="103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тауарына бөлшек сауда бағасының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31 желтоқсандағы № 617 қаулысы. Қазақстан Республикасының Әділет министрлігінде 2022 жылғы 5 қаңтарда № 26373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11245 болып тіркелген)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тауарына бөлшек сауда бағасының шекті рұқсат етілген мөлшері күнтізбелік отыз күннен аспайтын мерзімге, оны кем дегенде күнтізбелік 15 күннен кейін қайта қарау мүмкіндігімен – тауық еті (сан сүйек және іргелес жұмсақ еті бар сан жілік) – килограмм үшін 890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