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90e6" w14:textId="33c9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2021 жылғы 24 ақпандағы № 88 "2021 жылға арналған тыңайтқыштарға субсидиялардың тізбесі мен нормаларын, сондай-ақ тыңайтқыштарды (органикалықтарды қоспағанда) субсидиялауға бюджеттік қаражат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13 қыркүйектегі № 430 қаулысы. Қазақстан Республикасының Әділет министрлігінде 2021 жылғы 16 қыркүйекте № 24369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"2021 жылға арналған тыңайтқыштарға субсидиялардың тізбесі мен нормаларын, сондай-ақ тыңайтқыштарды (органикалықтарды қоспағанда) субсидиялауға бюджеттік қаражат көлемдерін бекіту туралы" 2021 жылғы 24 ақпандағы № 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9792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тыңайтқыштарды (органикалықтарды қоспағанда) субсидиялауға бюджеттік қаражат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бюджеттік қаражат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3 935 243,0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