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90e6" w14:textId="33c9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2021 жылғы 24 ақпандағы № 88 "2021 жылға арналған тыңайтқыштарға субсидиялардың тізбесі мен нормаларын, сондай-ақ тыңайтқыштарды (органикалықтарды қоспағанда) субсидиялауға бюджеттік қаражат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13 қыркүйектегі № 430 қаулысы. Қазақстан Республикасының Әділет министрлігінде 2021 жылғы 16 қыркүйекте № 24369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"2021 жылға арналған тыңайтқыштарға субсидиялардың тізбесі мен нормаларын, сондай-ақ тыңайтқыштарды (органикалықтарды қоспағанда) субсидиялауға бюджеттік қаражат көлемдерін бекіту туралы" 2021 жылғы 24 ақпандағы № 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9792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тыңайтқыштарды (органикалықтарды қоспағанда) субсидиялауға бюджеттік қаражат көлемі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бюджеттік қаражат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3 935 243,0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