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e99b" w14:textId="728e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9 қыркүйектегі № 428 қаулысы. Қазақстан Республикасының Әділет министрлігінде 2021 жылғы 9 қыркүйекте № 24288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11245 болып тіркелген)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тауарларына бөлшек сауда бағаларының шекті рұқсат етілген мөлшері күнтізбелік отыз күннен аспайтын мерзімге, оны кем дегенде күнтізбелік 15 күннен кейін қайта қарау мүмкіндігімен: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 қант - құмшекер – 285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күнбағыс майы – 725 теңге болып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