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7840" w14:textId="bf17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1 жылғы 21 маусымдағы № 283 қаулысы. Қазақстан Республикасының Әділет министрлігінде 2021 жылғы 25 маусымда № 2317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экономика және бюджеттік жоспарлау басқармас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әкімдігінің күші жойылған кейбір қаулыларының тізбес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облысының тірек ауылдық елді мекендерінің тізбесін айқындау туралы" 2017 жылғы 21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34 болып тіркелге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Әкімдіктің 2017 жылғы 21 маусымдағы № 311 "Қостанай облысының тірек ауылдық елді мекендерінің тізбесін айқындау туралы" қаулысына өзгерістер енгізу туралы" 2019 жылғы 1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01 болып тіркелге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Әкімдіктің 2017 жылғы 21 маусымдағы № 311 "Қостанай облысының тірек ауылдық елді мекендерінің тізбесін айқындау туралы" қаулысына өзгерістер енгізу туралы" 2019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822 болып тіркелге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Әкімдіктің 2017 жылғы 21 маусымдағы № 311 "Қостанай облысының тірек ауылдық елді мекендерінің тізбесін айқындау туралы" қаулысына өзгерістер енгізу туралы" 2020 жылғы 16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54 болып тіркелге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