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4951" w14:textId="4d3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тыңайтқыштар тізбесі мен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24 ақпандағы № 88 қаулысы. Қостанай облысының Әділет департаментінде 2021 жылғы 25 ақпанда № 9792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әкімдігінің 05.11.2021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тыңайтқыштар (органикалық тыңайтқыштарды қоспағанда) тізбесі мен субсидиялар нормалары;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тыңайтқыштарды (органикалықтарды қоспағанда) субсидиялауға бюджеттік қаражат көлемдері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әкімдігінің 05.11.2021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 (органикалық тыңайтқыштарды қоспағанда) тізбесі мен субсидиялар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әкімдігінің 05.11.2021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әрекет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қарбамид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"КАС-PS"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суперфосфат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суперфосфат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және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азотты-фосфорлы күкірт құрамды тыңайтқыш,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N-12,P-52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SiB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12:52түйіршіктелген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тукоқоспалар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минералды тыңайтқыш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карбамид агрохимикаты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карбамид агрохимикаты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карбамид агрохимикаты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ЖСУ ФСМ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 калийлі тыңайтқыш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тыңайтқышы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тыңайтқышы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 тыңайтқыш)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– тыңайтқыш-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диаммофоска10:26:26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–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–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тукоқоспалары)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күкірт құрамды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(диаммофоска), 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-нитроаммофоска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-нитроаммофоска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 (13,5)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 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MgO-н.м.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% кем емес аммонийлі азот -н.м.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К2О-8,0% дейін, СаО-н.м. 13,2%, MgO-н.м.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К2О- 7,0%, дейін, SО3- 7,0% дейін, СаО-н.м. 13,3%, MgО-н.м.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3-10,0% дейін, СаО-н.м. 13,5%, MgO-н.м.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тазартылған кристалды, А ,Б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кристалды,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А,Б,В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 "Микробиотыңайтқыш" 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түйіршектелген кальцийлі селитра,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түйіршектелген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түйіршектелген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тыңайтқышы, DTPA темір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тыңайтқышы, DTPA темір хелаты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ДТПА Fe маркалы түйіршектелген "Хелатэм"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 тыңайтқышы, EDDHA темір хелаты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Q40 тыңайтқышы, EDDHA темір хелаты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микроэлементтер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мырыш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мырыш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Ультрамаг кристалды микроэлементтер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 марганец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EDTA марганец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Ультрамаг кристалды микроэлементтер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Ультрамаг кристалды микроэлементтер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агрохимикаты, марка: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(магнийлі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(магнийлі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12:8:31+ 2MgO+МЭмаркалы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15:15:30+1,5 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Қостанай облысы әкімдігінің 05.11.2021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поли-гиброктар-карбоқышқылдар-20%,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 қышқылы,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тыңайтқышы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MС Сет (MS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К2О-8%, C-12%, Fe-0,5% (EDDHA),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 - 0,2 (EDTA), дәрумендер, осмолиттер,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33, жалпы N-9,8, органикалық зат-48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 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 қышқылдары-33; органикалық заттардың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маркалы, 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 Plus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 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10-52-10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13-6-26+8 CaO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15-5-30+2MgO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15-30-15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16-8-24+2MgO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18-18-18+1MgO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20-10-20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қышқылы-10%, барлығы N-3, оның ішінде аммонийлі-0,6, нитратты-0,7, органикалық1,7,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 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хелатталатын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фульвоқышқылдар-7,6, N-0,14г/л, P2O5-16,7 г/л, K2O-29,8 г/л, Fe-312 мг/л, , CaO-5670 мг/л, MgO-671 мг/л, Co-0,051 мг/л, Zn-0,23 мг/л, Cu-0,30,мг/л, Mn-31,4 мг/л, Mo-0,10 мг/л, Si2O-631 мг/л, құрғақ қалдық – 84 г/л, күл – 55,8 %, pH-7,2 бір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Моно-Цинк"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"Микроэл"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"Экомак"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 –2,30%;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 – 4,03 %; K2O – 6,47 %; SO3 – 0,02 %; Cu – 0,01 %; B – 0,02%; Fe- 0,02 %; Mn – 0,01%; Zn – 0,01%, амин қышқылдары – 3 %; органикалық қышқылдар – 0,7 %; полисахаридтер –0,00388%;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фульвоқышқылдар-0,045 %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–0,00385%;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қышқылдары-0,08 %; органикалық қышқылдар – 4,5%; моносахаридтер – 0,00365%; фитогор-мондар-0,00042 %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–16,5%; моносахаридтер-0,00417%; фитогормондар-0,00048 %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 қышқылдары-85г / л, өсімдіктің өсуі мен иммунитетінің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қышқылдар-25г/л, амин қышқылдары - 25 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Leili 2000 Pro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Сиамино Про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WIN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GUMIFULL PRO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Master Green Ca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тұзының және минералды тыңайтқыштардың су қоспасы. NPK=0,08-0,05-0,8 органикалық заттар – 5,5% оларда гуматтар – 4,3%, фульваттар – 1,04%, кинетин,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дәрумендері,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15+00+20+8MgO+Te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17+05+13+6MgO+Te (ES)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18+08+12+7MgO+Te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19+00+19+2MgO+Te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20+05+20+2MgO+Te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22+05+08+8MgO+Te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22+05+10+5MgO+Te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23+05+12+2MgO+Te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25+13+00+7,5MgO+Te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26+00+08+8MgO+Te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трансэлементтер (бор, мыс, лезо,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26+05+08+2MgO+Te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26+05+11+2MgO+Te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27+05+11+2MgO+Te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29+05+08+2MgO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12+05+28+2MgO+Te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35+00+00+10MgO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тыңайтқышы (N+P+K+MgO+Te) 44+00+00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20+6+13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19+6+13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19+6+12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16+06+13+2+Te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16+06+12+2+Te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16+06+11+2+Te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15+06+12+2+Te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15+06+11+2+Te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14+05+11+2+Te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14+10+18+1,3+Te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тыңайтқышы 26+07+10+Te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тыңайтқышы 23+05+09+4MgO+Te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20+20+20+1MgO+Te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тыңайтқышы 20+10+20+2MgO+Te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20+05+10+6MgO+Te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20+00+20+2MgO+Te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27+15+12+1MgO+Te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тыңайтқышы 12+07+25+8CaO+2MgO+Te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10+52+10+1MgO+Te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18+06+26+3MgO+Te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17+10+17+12CaO+Te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12+05+24+2MgO+Te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21+10+10+8CaO+Te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18+18+18+3MgO+Te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10+10+30+3MgO+3CaO+Te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07+12+36+3MgO+Te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11+06+18+2MgO 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14+08+14+3MgO+7CaO+Te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4,5-11-36-5MgO-TE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20-10-15-2MgO-TE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18-09-29-TE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 қышқылдары-5,1; цитокининдер-0,025;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10.0.1. Аммония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көміртек-15%,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альг.қышқ.-0,5%,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 марка 1-ден 16-ға дейін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янтарь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арахидон қышқылы-0,0001; тритерпен қышқылы-0,2;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 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бос амин қышқылдары 21-ден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N-4,11, P-5, K - 10,4, Fe - 3,53, Si - 17,61, Na - 2,35, гуминді заттар-56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 6: 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1 мл-ге 2X10 тірі жасушадан және спорадан кем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- 4, S-0,17, Fe-0,05, Mn-0,02, Cu-0,2, Zn-0,01, Mo-0,05, Co-0,005, Ni-0,001, Li-0,0002, Se-0,0001, Cr-0,0002, БМВ-гумин қышқылдарының калий тұзы-1,фитоспорин-М (титр кемінде 1,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тұзы-2,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тыңайтқышы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L-A-1,0 амин қышқылдары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– майлыЭКОЛАЙН (Хелаттар)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амин қышқылдары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 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L-a-амин қышқылдары-8, фитогормондар-75ррм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 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Phosphite-LNK-ГросФосфито-LNK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(фосфит)-20, K2O-15, l-a-амин 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 қышқылдары-10,5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 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 - 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 - 20,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 - 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о.і. органикалық-2, о.і. несепнәр-18, гумин қышқылдары (гуматтар)-6, гидроксикарбон қышқылдары - 2,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 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о.і. органикалық-2, о.і. несепнәр - 6, агентпен Сu - 3,5, агентпен Mn -3,5, агентпен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о.і. органикалық - 2 с. в. - 1,2-1,7, с. в. - 80-85 жалпы органикалық заттар, с. о. в. - 90-95 жалпы гумин сығындысы (ЖГС), ЖГС - 95-96 табиғи гумин қышқылдары, ЖГС-4-5 табиғи фульвоқышқылдары,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о.і. органикалық-2, оның ішінде несепнәр - 1, оның ішінде нитратты-12, Zn агентімен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о.і. органикалық-2, несепнәр-10, агентпен MgO-4, B бороэтаноломин-2, агентпен Со-0,1, агентпен Cu-0,8, агентпен Fe-5, агентпен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о.і. органикалық - 1,5, B бороэтаноломин-12, агентімен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с. о. в. Жалпы гуминді сығынды (ЖГС) - 90-95, ЖГС - 54-56 табиғи гуминді қышқылдар, ЖГС - 40 табиғи гуминді қышқылдар (калий тұзы), ЖГС-4-6 табиғи фульвоқышқылдар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гуминді сығынды (ЖГС) с. о. в - 90-95, ЖГС-95-96 табиғи гуминді қышқылдар, ЖГС-4-5 табиғи фульвоқышқылдар,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К/Na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о.і. органикалық - 0,25, несепнәр - 3,25, K2O агентпен - 2,5, P2O5 - агентпен - 0,50, MgO агентпен - 0,10, B бороэтаноломин - 0,10, Со агентпен - 0,01, Cu агентпен - 0,05, Fe агентпен - 0,12, Mn агентпен - 0,10, Mo агентпен - 1, Zn агентпен - 0,12, гумин қышқылдары (гуматтар)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- 4,4-5,4, MgO-5,0-6,2, амин 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- 4,4-5,4, Mn-6,0-7,4, амин 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- 10,5, амин қышқылдары-59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 - 1,45, амин қышқылдары-32,8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 сульфаты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 маркалы Лебозол тыңайтқышы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магний нитраты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қышқылдары-24, бос амин қышқылдары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 - 2, амин қышқылдары 12,5, оның ішінде бос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 және Mn EDTA-1,8, Zn EDTA- 1,8, Cu EDTA - 1,8, хлоридтер-0,1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 о.і. нитратты- 2,8, несепнәр-0,2, Zn 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нитратты-8, Сa-10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B-3,3 Мо-0,5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 "Бор"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 "Масличные"маркалы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 "Зерновые"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 "Бобовые"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- 3,5% С.О. органикалық (N)-0,25%, несепнәр (N)-3,25%, K2O агентпен-2,50, P2O5-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агентпен-0,50, MgO агентпен-0,10, В бороэтаноломин – 0,10, Со агентпен-0,01, Сu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агентпен-0,05, Fe агентпен-0,12, Mn агентпен-0,10, Mo агентпен-0,03, Zn агентпен-0,12, гуминді қышқылдар (гуматтар)-7,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гидроксикарбон қышқылдары-0,060, амин қышқылдары-2,40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ТЕРРА7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"Оракул"кешенді минералды тыңайтқыш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мультикомплекс"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"Oракул" микротыңайтқышы Оракул бор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(о.і.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мырыш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(о.і. N-5,2, SO3 – 7,3, амин 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күкірт актив"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(о.і.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мыс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(о. і. N-8,9, SO3-12,6, коламин–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темір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(о.і. N-7,3, SO3 – 9,3, амин қышқылдары-8,9)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марганец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(о.і. N – 3, SO3 – 7,5, амин 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"Оракул" кешенді минералды тыңайтқышы"Оракул семена"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молибден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- 13, колофермин (о.і. N – 7,1, амин 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"Торфопродукт Азот" маркалы "Торфопродукт" органикалық минералды кешені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кемінде 0,1 Азот (N)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"Торфопродукт Бор" маркалы "Торфопродукт" органикалық минералды кешені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кемінде 0,1 Бор (В)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ИНТЕРМАГ ЗЕРНОВЫЕ (INTERMAG ZBOZA)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N-NH2-15,0%, MgO-2,0%, SO3-4,5%, Fe(EDTA)-0,8%, Mn (EDTA)-1,1%, Cu (EDTA)- 0,9%, Zn (EDTA)-1,0%,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ОПТИСИЛ (OPTYSIL)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SiO2-16,5%, Fe-EDTA-2,0%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(органикалықтарды қоспағанда) субсидиялауға бюджеттік қаражат көлемі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13.09.2021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3 935 243,0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