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384f" w14:textId="1a93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Маңғыстау ауданы әкімдігінің 2021 жылғы 3 ақпандағы №195 "Маңғыстау ауданының аумағында cтационарлық емес сауда объектілерін орналастыру орындарын және маршруттарын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2021 жылғы 21 желтоқсандағы № 684 қаулысы. Қазақстан Республикасының Әділет министрлігінде 2022 жылғы 10 ақпанда № 26779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облысының Маңғыстау ауданы әкімдігінің "Маңғыстау ауданының аумағында cтационарлық емес сауда объектілерін орналастыру орындарын және маршруттарын айқындау және бекіту туралы" 2021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№4455 болып тіркелген) қаулысына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ауданының аумағында cтационарлық емес сауда объектілерін орналастыру орындарын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Маңғыстау ауданының аумағында cтационарлық емес сауда объектілерін орналастыру орындары бекітілсін.";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облысының Маңғыстау ауданы әкімінің орынбасары А.Аккуловқа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ақпандағы №195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аумағында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көше, "Ақшымырау ауылы әкімінің аппараты" мемлекеттік мекемесі ғимаратының сол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"Қызан ауылы әкімінің аппараты" мемлекеттік мекемесі ғимаратының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С.Абдрахманов көшесі, "Айтқали" дүкенінің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Қияқты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ауылының медициналық пункті ғимаратының сол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"Шебір ауылдық округі әкімінің аппараты" мемлекеттік мекемесі ғимаратының сол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Бегей батыр көшесі, "Шетпе-Ақтау" автомобиль жолының 34 шақырымы (Шетпе ауылынан Ақтау қаласына бағытының 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"Шетпе-Ақтау" автомобиль жолының 50 шақырымы (Шетпе ауылынан Ақтау қаласына бағытының 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көшесі, "Отпан ауылдық округі әкімінің аппараты" мемлекеттік мекемесі ғимаратының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15-Бекет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темір жол бекеті ғимаратының сол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Ә.Тұяқов көшесі, "Шетпесулары LTD" жауапкершілігі шектеулі серіктестігінің ғимаратының сол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Қ.Тұрмағанбетұлы көшесі, "Медет" дүкенінің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"Шетпе-Қызан" автомобиль жолының 59 шақырымы (Шетпе ауылынан Қызан ауылына бағытының 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А.Өтепбергенов көшесі, "Ақтөбе ауылдық округі әкімінің аппараты" мемлекеттік мекемесі ғимаратының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Сазды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ауылының медициналық пункті ғимаратына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Жарма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ауылының медициналық пункті ғимаратына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алаң, Ардагерлер үйі ғимаратына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Бекі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"Қуандық" шайханасының сол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Басқұдық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ауылының медициналық пункті ғимаратына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алаң, "Сайөтес ауылдық округі әкімінің аппараты" мемлекеттік мекемесі ғимаратына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Боздақ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шайханасына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көшесі, "Жармыш ауылы әкімінің аппараты" мемлекеттік мекемесі ғимаратының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И.Тіленбайұлы көшесі, "Дархан" шағын маркеті ғимаратына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"Ақбөкен" орталық базарының алаңына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