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5962" w14:textId="0455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2015 жылғы 20 наурыздағы № 69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2021 жылғы 7 сәуірдегі № 275 қаулысы. Маңғыстау облысы Әділет департаментінде 2021 жылғы 9 сәуірде № 4475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сайлау туралы</w:t>
      </w:r>
      <w:r>
        <w:rPr>
          <w:rFonts w:ascii="Times New Roman"/>
          <w:b w:val="false"/>
          <w:i w:val="false"/>
          <w:color w:val="000000"/>
          <w:sz w:val="28"/>
        </w:rPr>
        <w:t>" Конституциялық Заңына және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"Сайлаулар кезінде сайлаушылармен кездесуі үшін кандидаттарға шарттық негізде үй-жайлар беру және үгіттік баспа материалдарын орналастыру үшін орындарды белгілеу туралы" Маңғыстау ауданы әкімдігінің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2663 болып тіркелген, 2015 жылғы 16 сәуірде "Әділет" ақпараттық-құқықтық жүйесінде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 жол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100"/>
        <w:gridCol w:w="4360"/>
        <w:gridCol w:w="6133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"Тұщыбек мектеп-бөбекжай кешені" коммуналдық мемлекеттік мекемесінің ғимараты.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Тұщыбек ауылы, 8 (72931) 28036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ауданы әкімінің аппараты" мемлекеттік мекемесі (аппарат басшысы Ж.Шарқатбаева) осы қаулының әділет органдарында мемлекеттік тіркелуін, оның бұқаралық ақпарат құралдарында ресми жариялануын және Маңғыстау ауданы әкімдігінің интернет-ресурсында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ауданы әкімінің орынбасары Е.Махмутовқа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каулысына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2 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085"/>
        <w:gridCol w:w="10133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Шетпе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базар, муниципалдық сауда орталығы аумағындағы ақпараттық стендтер; Шетпе-1 және Қарашоқы шағын аудандарында орналасқан тақталар.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Сайөтес ауылдық округінің Сайөтес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"Өтес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Жыңғылды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"Е.Айшуақұлы атындағы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Отпан ауылдық округінің Тұщыбек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денсаулық сақтау басқармасының "Маңғыстау облыстық Е.Оразақов атындағы туберкулезге қарсы санаторийі" мемлекеттік коммуналдық қазыналық кәсіпорнының аумағындағы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ауылдық округінің Шайыр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"Тұрар Жалғасбайұлы атындағы жалпы білім беретін Шайыр мектебі"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Тұщықұдық ауылдық округінің Тұщықұдық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"С.Жаңғабылов атындағы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Шебір ауылдық округінің Шебір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"Қаратөбе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"Ә.Жангелдин атындағы жалпы білім беретін мектеп" коммуналдық мемлекеттік мекемесінің ғимаратындағы ақпараттық стенд; 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ауылдық дәрігерлік амбулаториясы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Ақшымырау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Ақшымырау ауылдық клубы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Жармыш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аудандық мәдениет, дене шынықтыру және спорт бөлімінің "Өрлеу" мемлекеттік коммуналдық қазыналық кәсіпорнының Жармыш ауылдық мәдениет үйі ғимаратындағы ақпараттық стенд; Маңғыстау облысының денсаулық сақтау басқармасының "Маңғыстау орталық аудандық ауруханасы" шаруашылық жүргізу құқығындағы мемлекеттік коммуналдық кәсіпорнының ауылдық дәрігерлік амбулаториясы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Ұштаған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"Асқар Өтепбергенов атындағы жалпы білім беретін мектеп" коммуналдық мемлекеттік мекемесінің ғимаратындағы ақпараттық стенд.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Онды ауылдық округінің Онды ауылы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білім басқармасының Маңғыстау ауданы бойынша білім бөлімінің "Әбіш Кекілбайұлы атындағы жалпы білім беретін мектеп" коммуналдық мемлекеттік мекемесінің ғимаратындағы ақпараттық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