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331" w14:textId="8cc4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ауданы Болашақ ауылдық округі ауылдарының шекараларын белгілеу туралы" бірлескен Қарақия ауданы әкімдігінің 2015 жылғы 29 маусымдағы № 198 қаулысы және Қарақия аудандық мәслихатының 2015 жылғы 29 маусымдағы № 27/283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2021 жылғы 24 желтоқсандағы № 241 бірлескен қаулысы және Маңғыстау облысы Қарақия аудандық мәслихатының 2021 жылғы 15 желтоқсандағы № 10/106 шешімі. Қазақстан Республикасының Әділет министрлігінде 2022 жылғы 27 қаңтарда № 26652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 және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"Қарақия ауданы Болашақ ауылдық округі ауылдарының шекараларын белгілеу туралы" бірлескен Қарақия ауданы әкімдігінің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Қарақия аудандық мәслихатының 2015 жылғы 29 маусымдағы № 27/283 (Нормативтік құқықтық актілерді мемлекеттік тіркеу тізілімінде № 2796 болып тіркелген) шешіміне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1-тармағына орыс тілінде өзгеріс енгізіледі, қазақ тіліндегі мәтіні өзгермейді.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мәслихатының аппараты" мемлекеттік мекемесі Қазақстан Республикасының заңнамасында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шешімді Қазақстан Республикасы Әділет министрлігінде мемлекеттік тіркеуді;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мен шешімді оны ресми жариялағаннан кейін Қарақия аудандық мәслихатының интернет-ресурсында орналастыруды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