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e8b6" w14:textId="e82e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2021 жылғы 4 мамырдағы № 4/30 "Қарақия ауданы Боcтан ауылдық округі бойынша жерді аймақтарға бөлу жобасын (схемасын), бағалау аймақтарының шекараларын және жер учаскелері үшін төлемақының базалық мөлшерлемелеріне түзету коэффициенттерін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27 желтоқсандағы № 11/112 шешімі. Қазақстан Республикасының Әділет министрлігінде 2022 жылғы 11 желтоқсанда № 26443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"Қарақия ауданы Боcтан ауылдық округі бойынша жерді аймақтарға бөлу жобасын (схемасын), жер учаскелері үшін төлемақының базалық мөлшерлемелеріне түзету коэффициенттерін бекіту туралы" (Нормативтік құқықтық актілерді мемлекеттік тіркеу Тізілімінде № 4531 болып тіркелген) 2021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ауданының Боcтан ауылдық округінің жерді аймақтарға бөлу жобасы (схемасы), бағалау аумақтарының шекараларын және жер учаскелері үшін төлемақының базалық мөлшерлемелеріне түзету коэффициенттерін бекіту туралы";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1-қосымшасына сәйкес Қарақия ауданы Боcтан ауылдық округі бойынша жерді аймақтарға бөлу жобасы (схемасы) бекітілсін.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2-қосымшасына сәйкес Боcтан ауылдық округінің бағалау аймақтарының шекараларын және жер учаскелері үшін төлемақының базалық мөлшерлемелеріне түзету коэффициенттері бекітілсін.";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 шешіміне 2-қосымша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Боcтан ауылдық округі бойынша бағалау аймақтарының шекаралары  және жер учаскелері үшін төлемақының базалық ставкаларына  түзету коэффициенттері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Аумақтардың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аумақтарының шекараларының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аймақ - селитебтік, бұл жерде жеке құрылыстар, негізгі әкімшілік ғимараттар, жалпы білім беретін мектеп, спорт мектебі, Мәдениет үйі, Байланыс үйі, кітапхана, емхана, аурухана, мешіт, базар, шағын дүкендердің жеке желісі, кафелер, мейрамханалар шоғырланған.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 және ауыл шаруашылығына арналмаған өзге де жерлер.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аймақ.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