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e8b6" w14:textId="e82e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2021 жылғы 4 мамырдағы № 4/30 "Қарақия ауданы Боcтан ауылдық округі бойынша жерді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27 желтоқсандағы № 11/112 шешімі. Қазақстан Республикасының Әділет министрлігінде 2022 жылғы 11 желтоқсанда № 26443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"Қарақия ауданы Боcтан ауылдық округі бойынша жерді аймақтарға бөлу жобасын (схемасын), жер учаскелері үшін төлемақының базалық мөлшерлемелеріне түзету коэффициенттерін бекіту туралы" (Нормативтік құқықтық актілерді мемлекеттік тіркеу Тізілімінде № 4531 болып тіркелген) 2021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ауданының Боcтан ауылдық округінің жерді аймақтарға бөлу жобасы (схемасы), бағалау аумақтарының шекараларын және жер учаскелері үшін төлемақының базалық мөлшерлемелеріне түзету коэффициенттерін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1-қосымшасына сәйкес Қарақия ауданы Боcтан ауылдық округі бойынша жерді аймақтарға бөлу жобасы (схемасы) бекітілсін.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2-қосымшасына сәйкес Боcтан ауылдық округінің бағалау аймақтарының шекараларын және жер учаскелері үшін төлемақының базалық мөлшерлемелеріне түзету коэффициенттері бекітілсін.";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 2-қосымша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Боcтан ауылдық округі бойынша бағалау аймақтарының шекаралары  және жер учаскелері үшін төлемақының базалық ставкаларына  түзету коэффициенттері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аумақтарының шекараларының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аймақ - селитебтік, бұл жерде жеке құрылыстар, негізгі әкімшілік ғимараттар, жалпы білім беретін мектеп, спорт мектебі, Мәдениет үйі, Байланыс үйі, кітапхана, емхана, аурухана, мешіт, базар, шағын дүкендердің жеке желісі, кафелер, мейрамханалар шоғырланған.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 және ауыл шаруашылығына арналмаған өзге де жерлер.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аймақ.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