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ea72" w14:textId="528e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2021 жылғы 19 шілдедегі № 260 қаулысы. Қазақстан Республикасының Әділет министрлігінде 2021 жылғы 27 шілдеде № 23718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ауданы әкімдігінің кейбір қаулыларының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ауданы әкімінің аппараты"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Бейнеу ауданы әкімі аппаратының басшысына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Бейнеу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 әкімдігінің күші жойылған кейбір қаулыларының тізбесі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Бейнеу ауданы әкімдігінің "Жұмыс орындарына квота белгілеу туралы" 2019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 4047 болып тіркелген).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Бейнеу ауданы әкімдігінің "Мүгедектер үшін жұмыс орындарына квота белгілеу туралы" 2019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№ 298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 4048 болып тіркелген).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Бейнеу ауданы әкімдігінің "Бейнеу ауданы әкімдігінің 2019 жылғы 20 қарашадағы № 297 "Жұмыс орындарына квота белгілеу туралы" қаулысына өзгерістер енгізу туралы" 2020 жылғы 22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 265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 4296 болып тіркелген).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Бейнеу ауданы әкімдігінің "Бейнеу ауданы әкімдігінің 2019 жылғы 20 қарашадағы № 298 "Мүгедектер үшін жұмыс орындарына квота белгілеу туралы" қаулысына өзгерістер енгізу туралы" 2020 жылғы 22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 266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4295 болып тіркелген).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