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5f05" w14:textId="2245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 әкімдігінің 2018 жылғы 4 сәуірдегі № 191 "Сайлау кезеңінде сайлаушылармен (таңдаушылармен) кездесу өткізу үшін кандидаттарға шарттық негізінде үй-жайлар беру және 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2021 жылғы 6 сәуірдегі № 148 қаулысы. Маңғыстау облысы Әділет департаментінде 2021 жылғы 6 сәуірде № 4471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>" Конституциялық Заңына сәйкес, Жаңаөзен қаласының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кезеңінде сайлаушылармен (таңдаушылармен) кездесу өткізу үшін кандидаттарға шарттық негізінде үй-жайлар беру және үгіттік баспа материалдарын орналастыру үшін орындарды белгілеу туралы" Жаңаөзен қаласы әкімдігінің 2018 жылғы 4 сәуірдегі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3579 болып тіркелген, 2018 жылғы 28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"Жаңаөзен қаласы әкімінің аппараты" мемлекеттік мекемесі (К. Кусайнов)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"Жаңаөзен қаласы әкімінің аппараты" мемлекеттік мекемесінің басшысы К. Кусайновқа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қаулысына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кезеңінде сайлаушылармен (таңдаушылармен) кездесу өткізу үшін кандидаттарға шарттық негізде берілетін үй-жайлар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4"/>
        <w:gridCol w:w="1223"/>
        <w:gridCol w:w="9813"/>
      </w:tblGrid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кезеңінде сайлаушылармен (таңдаушылармен) кездесу өткізу үшін кандидаттарға шарттық негізде берілетін үй-жайлар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"Оқушылар шығармашылық үйі" жедел басқару құқығындағы мемлекеттік коммуналдық қазыналық кәсіпорнының акт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"Авто-Көлик" жауапкершілігі шектеулі серіктестігі, "Ақсарай" қонақ үйінің акт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әкімдігінің "Өнер" мемлекеттік коммуналдық қазыналық кәсіпорнының акт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"№ 17 жалпы білім беретін мектеп"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"Сүгір Бегендікұлы атындағы № 4 жалпы білім беретін мектеп" коммуналдық мемлекеттік мекемесінің акт залы</w:t>
            </w:r>
          </w:p>
        </w:tc>
      </w:tr>
      <w:tr>
        <w:trPr>
          <w:trHeight w:val="30" w:hRule="atLeast"/>
        </w:trPr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9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"№ 21 жалпы білім беретін мектеп" коммуналдық мемлекеттік мекемесінің акт залы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 қаулысына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4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191 қаулысына 2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092"/>
        <w:gridCol w:w="10080"/>
      </w:tblGrid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шағын ауданындағы № 19 үйдің жанында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көшесіндегі қала әкімдігі ғимаратына қарама-қарсы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шағын ауданындағы № 27 үйге қарама-қарсы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шағын ауданындағы Мемлекеттік мекемелер ғимаратының жанында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"Көктем" шағын ауданы № 22 үйдің жанында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ауылы Достық даңғылы бойында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"Сүгір Бегендікұлы атындағы № 4 жалпы білім беретін мектеп" коммуналдық мемлекеттік мекемесі ғимаратына қарама-қарсы орнатылған ақпараттық стенд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ауылы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білім басқармасының Жаңаөзен қаласы бойынша білім бөлімінің "№ 18 жалпы білім беретін мектеп" коммуналдық мемлекеттік мекемесі ғимаратына қарама-қарсы орнатылған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