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519a" w14:textId="b9b5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және шешімінің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28 мамырдағы № 3/54 шешімі. Қазақстан Республикасының Әділет министрлігінде 2021 жылғы 11 маусымда № 22998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мәслихатының кейбір шешімдерінің және шешімінің құрылымдық элементтерінің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Маңғыстау облыстық мәслихатының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жойылды деп танылған кейбір шешімдерінің және шешімінің құрылымдық элементтерінің тізбесі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елді мекендерінің аумағында жануарларды асырау Қағидалары туралы" 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2942 болып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"Түпқараған ауданының елдi мекендерiнде иттер мен мысықтарды асырау және серуендету, қаңғыбас иттер мен мысықтарды аулау және жою Қағидалары туралы" 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2949 болып тіркелген).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"Облыстық мәслихаттың кейбір шешімдеріне өзгерістер енгізу туралы" Маңғыстау облыстық мәслихатының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3438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