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519a" w14:textId="b9b5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және шешімінің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28 мамырдағы № 3/54 шешімі. Қазақстан Республикасының Әділет министрлігінде 2021 жылғы 11 маусымда № 22998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мәслихатының кейбір шешімдерінің және шешімінің құрылымдық элементтерінің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Маңғыстау облыстық мәслихатының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жойылды деп танылған кейбір шешімдерінің және шешімінің құрылымдық элементтерінің тізбесі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ауданының елді мекендерінің аумағында жануарларды асырау Қағидалары туралы" Маңғыстау облыстық мәслихатының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2942 болып тіркелген).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"Түпқараған ауданының елдi мекендерiнде иттер мен мысықтарды асырау және серуендету, қаңғыбас иттер мен мысықтарды аулау және жою Қағидалары туралы" Маңғыстау облыстық мәслихатының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2949 болып тіркелген).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"Облыстық мәслихаттың кейбір шешімдеріне өзгерістер енгізу туралы" Маңғыстау облыстық мәслихатының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3438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