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6ae9" w14:textId="5ad6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"Асқар Тоқмағанбетов ауылдық округінің 2021-2023 жылдарға арналған бюджеті туралы" Сырдария аудандық мәслихатының 2020 жылғы 31 желтоқсандағы №482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3 наурыздағы № 24 шешімі. Қызылорда облысының Әділет департаментінде 2021 жылғы 9 наурызда № 8173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"Асқар Тоқмағанбетов ауылдық округінің 2021-2023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8070 нөмірімен тіркелген, 2021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Асқар Тоқмағанбетов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56851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54760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57463,4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- 612,4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612,4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612,4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