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6ae9" w14:textId="5ad6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"Асқар Тоқмағанбетов ауылдық округінің 2021-2023 жылдарға арналған бюджеті туралы" Сырдария аудандық мәслихатының 2020 жылғы 31 желтоқсандағы №482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3 наурыздағы № 24 шешімі. Қызылорда облысының Әділет департаментінде 2021 жылғы 9 наурызда № 8173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"Асқар Тоқмағанбетов ауылдық округінің 2021-2023 жылдарға арналған бюджеті туралы" Сырдария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8070 нөмірімен тіркелген, 2021 жылғы 16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Асқар Тоқмағанбетов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56851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2046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54760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57463,4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- 612,4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612,4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612,4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жылғы 1 қаңтардан бастап қолданысқа енгізіледі және ресми жариялауға жатады.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төрағасы,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наурыздағы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 № 482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Асқар Тоқмағанбетов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