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b23c" w14:textId="2fab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"Жетікөл ауылдық округінің 2021-2023 жылдарға арналған бюджеті туралы" Сырдария аудандық мәслихатының 2020 жылғы 31 желтоқсандағы №485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27 шешімі. Қызылорда облысының Әділет департаментінде 2021 жылғы 9 наурызда № 8169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"Жетікөл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8099 нөмірімен тіркелген, 2021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Жетікөл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54983,7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54983,7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55169,3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