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f692" w14:textId="e7ff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ғи Ілиясов ауылдық округінің 2021 – 2023 жылдарға арналған бюджеті туралы" Сырдария аудандық мәслихатының 2020 жылғы 31 желтоқсандағы №4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0 шешімі. Қызылорда облысының Әділет департаментінде 2021 жылғы 9 наурызда № 81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ғи Ілиясов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6 нөмірімен тіркелген, 2021 жылғы 15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ғи Ілияс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39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67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36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2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желтоқсандағы №4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