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f692" w14:textId="e7ff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ғи Ілиясов ауылдық округінің 2021 – 2023 жылдарға арналған бюджеті туралы" Сырдария аудандық мәслихатының 2020 жылғы 31 желтоқсандағы №4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0 шешімі. Қызылорда облысының Әділет департаментінде 2021 жылғы 9 наурызда № 81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ғи Ілиясов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6 нөмірімен тіркелген, 2021 жылғы 15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ғи Ілияс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539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674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36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2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желтоқсандағы №4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