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a305" w14:textId="350a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"Машбек Нәлібаев ауылдық округінің 2021-2023 жылдарға арналған бюджеті туралы" Жаңақорған аудандық мәслихатының 2020 жылғы 30 желтоқсандағы №606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31 шешімі. Қызылорда облысының Әділет департаментінде 2021 жылғы 2 сәуірде № 8267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"Машбек Нәлібаев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8128 нөмірімен тіркелген, Қазақстан Республикасының нормативтік құқықтық актілердің эталондық бақылау банкінде 2021 жылғы 20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Машбек Нәлібаев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59 276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57 964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- 59 906,2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629,5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59 906,2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