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fa09" w14:textId="0adf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"Манап ауылдық округінің 2021-2023 жылдарға арналған бюджеті туралы" Жаңақорған аудандық мәслихатының 2020 жылғы 30 желтоқсандағы №605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30 шешімі. Қызылорда облысының Әділет департаментінде 2021 жылғы 1 сәуірде № 8237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"Манап ауылдық округінің 2021 – 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8127 нөмірімен тіркелген, Қазақстан Республикасының нормативтік құқықтық актілердің эталондық бақылау банкінде 2021 жылғы 20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Манап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52 291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53 859,9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410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