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0a2b" w14:textId="bcf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2021-2023 жылдарға арналған бюджеті туралы" Жаңақорған аудандық мәслихатының 2020 жылғы 30 желтоқсандағы №608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32 шешімі. Қызылорда облысының Әділет департаментінде 2021 жылғы 1 сәуірде № 8236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8124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62 367,0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59 213,0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63 693,0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1326,0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