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22bf" w14:textId="b6e2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Жетес би ауылдық округінің бюджеті туралы" Арал аудандық мәслихатының 2020 жылғы 31 желтоқсандағы № 470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44 шешімі. Қызылорда облысының Әділет департаментінде 2021 жылғы 5 мамырда № 8337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"2021-2023 жылдарға арналған Жетес би ауылдық округінің бюджеті туралы" Арал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8114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Жетес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35 452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36 671,2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552,2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