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22bf" w14:textId="b6e2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Жетес би ауылдық округінің бюджеті туралы" Арал аудандық мәслихатының 2020 жылғы 31 желтоқсандағы № 470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44 шешімі. Қызылорда облысының Әділет департаментінде 2021 жылғы 5 мамырда № 8337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Жетес би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Жетес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35 452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36 671,2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552,2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