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67e" w14:textId="c41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Бөген ауылдық округінің бюджеті туралы" Арал аудандық мәслихатының 2020 жылғы 31 желтоқсандағы № 465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34 шешімі. Қызылорда облысының Әділет департаментінде 2021 жылғы 5 мамырда № 8335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Бөген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45 922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