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24be" w14:textId="a422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Ақирек ауылдық округінің бюджеті туралы" Арал аудандық мәслихатының 2020 жылғы 31 желтоқсандағы № 463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29 шешімі. Қызылорда облысының Әділет департаментінде 2021 жылғы 5 мамырда № 8332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"2021-2023 жылдарға арналған Ақирек ауылдық округінің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8116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33 503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2021 жылға арналған бюджеті.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