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5d7c" w14:textId="e975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Жіңішкеқұм ауылдық округінің бюджеті туралы" Арал аудандық мәслихатының 2020 жылғы 31 желтоқсандағы № 466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36 шешімі. Қызылорда облысының Әділет департаментінде 2021 жылғы 5 мамырда № 8328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Жіңішкеқұм ауылдық округінің бюджеті туралы" Арал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8100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Жіңішкеқұм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43 997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42 534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44 645,6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-648,6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648,6 мың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