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6297" w14:textId="43b6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манөткел ауылдық округінің бюджеті туралы" Арал аудандық мәслихатының 2020 жылғы 31 желтоқсандағы № 4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1 шешімі. Қызылорда облысының Әділет департаментінде 2021 жылғы 5 мамырда № 83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 – 2023 жылдарға арналған Аманөткел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6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4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1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