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3a8a" w14:textId="0cc3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Атанши ауылдық округінің бюджеті туралы" Арал аудандық мәслихатының 2020 жылғы 28 желтоқсандағы № 461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30 шешімі. Қызылорда облысының Әділет департаментінде 2021 жылғы 5 мамырда № 8324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"2021-2023 жылдарға арналған Атанши ауылдық округінің бюджеті туралы" Арал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8062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Атанши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34 765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33 045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35 829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-1 064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- 1 064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Атанши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