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3a8a" w14:textId="0cc3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Атанши ауылдық округінің бюджеті туралы" Арал аудандық мәслихатының 2020 жылғы 28 желтоқсандағы № 461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30 шешімі. Қызылорда облысының Әділет департаментінде 2021 жылғы 5 мамырда № 8324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Атанши ауылдық округінің бюджеті туралы" Арал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8062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Атанши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- 1 064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 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