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0b0f" w14:textId="2090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рауылтөбе ауылдық округінің бюджеті туралы" Қызылорда қалалық маслихатының 2020 жылғы 24 желтоқсандағы №423-73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8 ақпандағы № 16-3/8 шешімі. Қызылорда облысының Әділет департаментінде 2021 жылғы 12 ақпанда № 815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рауылтөбе ауылдық округінің бюджеті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3-73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997 болып тіркелген, Қазақстан Республикасының нормативтік құқықтық актілерінің эталондық бақылау банкінде 2021 жылғы 7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уылтөбе ауылдық округінің бюджеті 1, 2, 3-қосымшаларға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59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465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1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19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5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595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5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1 жылғы 8 ақпандағы № 16-3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24 желтоқсандағы №423-73/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3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3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3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