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baba" w14:textId="b76b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2021 жылғы 30 наурыздағы № 3/30 "Приозерск қаласы бойынша тұрғын үй сертификаттарының мөлшері мен алушылар санаттарының тізбесін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28 қазандағы № 9/78 шешімі. Қазақстан Республикасының Әділет министрлігінде 2021 жылғы 19 қарашада № 25244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2021 жылғы 30 наурыздағы № 3/30 "Приозерск қаласы бойынша тұрғын үй сертификаттарының мөлшері мен алушылар санаттарының тізбесін бекіту туралы" (нормативтық құқықтық актілерді мемлекеттік тіркеу Тізілімінде № 6296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9), 11) тармақшаларына, Қазақстан Республикасы Үкіметінің 2019 жылғы 31 желтоқсандағы "Тұрғын үй-коммуналдық дамудың 2020 – 2025 жылдарға арналған "Нұрлы жер" Мемлекеттік бағдарламасын бекіту туралы" № 1054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сәйкес, Приозерск қалалық мәслихаты ШЕШТІ:";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 шешіміне 1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10%, алайда әлеуметтік көмек түрі ретінде 1 500 000 (бір миллион бес жүз мың) теңгеден артық емес.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10 % дейін, алайда әлеуметтік қолдау түрі ретінде 1 500 000 (бір миллион бес жүз мың) теңгеден артық емес.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 шешіміне 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086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балалары бар немесе оларды тәрбиелеушi отбасылары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