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e0461" w14:textId="1ce04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Приозерск қаласы әкімінің аппараты және жергілікті атқарушы органдарының мемлекеттік қызметшілеріне көтермелеулерді қолдану қағидасын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қаласының әкімдігінің 2021 жылғы 16 наурыздағы № 10/30 қаулысы. Қарағанды облысының Әділет департаментінде 2021 жылғы 19 наурызда № 6254 болып тіркелді. Күші жойылды - Қарағанды облысы Приозерск қаласының әкімдігінің 2025 жылғы 11 наурыздағы № 8/37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Приозерск қаласының әкімдігінің 11.03.2025 </w:t>
      </w:r>
      <w:r>
        <w:rPr>
          <w:rFonts w:ascii="Times New Roman"/>
          <w:b w:val="false"/>
          <w:i w:val="false"/>
          <w:color w:val="ff0000"/>
          <w:sz w:val="28"/>
        </w:rPr>
        <w:t>№ 8/37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2001 жылғы 23 қаңтардағы,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2016 жылғы 6 сәуірдегі,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мемлекеттік қызметі туралы</w:t>
      </w:r>
      <w:r>
        <w:rPr>
          <w:rFonts w:ascii="Times New Roman"/>
          <w:b w:val="false"/>
          <w:i w:val="false"/>
          <w:color w:val="000000"/>
          <w:sz w:val="28"/>
        </w:rPr>
        <w:t>" 2015 жылғы 23 қарашадағы Заңдарына сәйкес, Приозерск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Приозерск қаласы әкімінің аппараты және жергілікті атқарушы органдарының мемлекеттік қызметшілеріне көтермелеулерді қолдану </w:t>
      </w:r>
      <w:r>
        <w:rPr>
          <w:rFonts w:ascii="Times New Roman"/>
          <w:b w:val="false"/>
          <w:i w:val="false"/>
          <w:color w:val="000000"/>
          <w:sz w:val="28"/>
        </w:rPr>
        <w:t>қағидасы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"Приозерск қаласы әкімінің аппараты" мемлекеттік мекемесі және Приозерск қаласының жергілікті атқарушы органдары осы қаулыдан туындайтын қажетті шараларды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Приозерск қаласы әкімі аппаратының басшысына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Приозерск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бекітілген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Приозерск қаласы әкімінің аппараты және жергілікті атқарушы органдарының мемлекеттік қызметшілеріне көтермелеулерді қолдану қағидасы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Приозерск қаласы әкімінің аппараты (бұдан әрі - Аппарат) және жергілікті атқарушы органдарының (бұдан әрі - ЖАО) мемлекеттік қызметшілеріне көтермелеулерді қолдану қағидасы Қазақстан Республикасының "Қазақстан Республикасының мемлекеттік қызметі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Аппарат пен ЖАО-ның мемлекеттік қызметшілеріне көтермелеулерді қолдану тәртібін айқындайды.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пен ЖАО-ның мемлекеттік қызметшілеріне келесі көтермелеулер қолданылады: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біржолғы ақшалай сыйақы;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алғыс жариялау;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Құрмет грамотасымен марапаттау;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көтермелеудің өзге де нысандары, оның ішінде ведомстволық наградалармен марапаттау.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Нақ сол ерекшеленгені үшін мемлекеттік қызметшіге бір ғана көтермелеу қолданылады.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пен ЖАО-ның мемлекеттік қызметшілері лауазымдық міндеттерін үлгілі орындағаны, мінсіз мемлекеттік қызметі, ерекше маңыздылығы мен күрделілігі бар тапсырмаларды орындағаны үшін және жұмыстағы басқа жетістіктері үшін, сондай-ақ олардың қызметін бағалау нәтижелері бойынша көтермеленеді.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пен ЖАО-ның мемлекеттік қызметшілерін көтермелеу құрамы Приозерск қаласының әкімімен бекітілетін комиссияның (бұдан әрі - Комиссия) шешімі негізінде жүргізіледі.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пен ЖАО-ның мемлекеттік қызметшілері қызметтік міндеттерін үлгілі орындағаны, мінсіз мемлекеттік қызметі үшін ай сайын бір жолғы ақшалай сыйақымен көтермеленеді.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тармақта көзделген біржолғы ақшалай сыйақы төлемі Аппарат пен ЖАО-ның бюджеттік бағдарламасын қаржыландыру жоспары бойынша қаржыны үнемдеу жолымен жүзеге асырылады.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Ерекше маңыздылығы мен күрделілігі бар міндеттерді орындағаны және жұмыстағы басқа жетістіктері үшін, сондай-ақ олардың қызметін бағалау нәтижелері бойынша Аппарат пен ЖАО-ның мемлекеттік қызметшілері комиссия ұсынымдары негізінде Приозерск қаласы әкімінің өкімімен біржолғы ақшалай сыйақымен көтермеленеді.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Лауазымдық міндеттерін үлгілі орындағаны, қызметте жоғары нәтижеге қол жеткізгені, аса маңызды міндеттерді шешуге қосқан жеке үлесі үшін Аппарат пен ЖАО-ның мемлекеттік қызметшілері Приозерск қаласы әкімінің Құрмет грамотасымен марапатталады.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Аппарат пен ЖАО-ның мемлекеттік қызметшілерін Приозерск қаласы әкімінің Құрмет грамотасымен марапаттаумен көтермеленуді есепке алуды қала әкімі аппаратының персоналды басқару қызметі мемлекеттік қызметшінің еңбек кітапшасына және жеке іс қағазына деректерді енгізе отырып жүргізеді.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 пен ЖАО-ның мемлекеттік қызметшілеріне көтермелеудің өзге нысандары Қазақстан Республикасының өзге де нормативтік құқықтық актілеріне сәйкес қолданылады.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қызметшілер көтермелеуге жатпайды: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тәртіптік жазалары алынбаған;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сынақ мерзімін өтеу кезеңінде;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"Б" корпусының мемлекеттік қызметшілері оларға қатысты ұлттық қауіпсіздік органдарының арнайы тексеру жүргізуі кезеңінде;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 мекемеде бір айдан кем жұмыс істегендер.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