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56e2" w14:textId="a675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Осакаровка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Осакаровка кентінің әкімінің 2021 жылғы 5 сәуірдегі № 5 шешімі. Қарағанды облысының Әділет департаментінде 2021 жылғы 8 сәуірде № 6286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кент тұрғындарының пікірін ескере отырып, Осакаровка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 Осакаровка кентіндегі Подгорная көшесінің атауы-Александр Ткач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Осакаровка кенті әкімінің орынбасары Б.О. Жетписбаевқа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Осакаровка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