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2607" w14:textId="9092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әкімдігінің 2021 жылғы 20 сәуірдегі № 24/01 қаулысы. Қарағанды облысының Әділет департаментінде 2021 жылғы 23 сәуірде № 6319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Бұқар жырау ауданының аумағында көшпелі сауданы жүзеге асыруға арнайы бөлінген орындар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Бұқар жырау ауданы әкімдігінің 2016 жылғы 03 мамырдағы №13/13 "Бұқар жырау ауданының аумағында көшпелі сауданы жүзеге асыру үшін арнайы бөлінген орындарды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3792 болып тіркелген, Қазақстан Республикасы нормативтік құқықтық актілерінің эталондық бақылау банкінде электрондық түрде 2016 жылдың 17 маусымында, 2016 жылғы 16 маусымда "Әділет" ақпараттық – құқықтық жүйесінде, 2016 жылғы 18 маусымда № 24 (1162) "Бұқар жырау жаршысы" аудандық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Арман Шалиевич Дардаковқа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Бұқар жырау ауданының аумағында көшпелі сауданы жүзеге асыруға арнайы бөлінген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Бұқар жырау ауданы әкімдігінің 25.07.2024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53/03 </w:t>
      </w:r>
      <w:r>
        <w:rPr>
          <w:rFonts w:ascii="Times New Roman"/>
          <w:b w:val="false"/>
          <w:i w:val="false"/>
          <w:color w:val="ff0000"/>
          <w:sz w:val="28"/>
        </w:rPr>
        <w:t>қаулысымен (оның 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сауда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"Бек" дөңгелек жөндеу орнына қарама-қарсы, Березюков көшесі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кенті, "Акжол" кафесінің жанындағы, Қарағанды-Керней трассасының бойында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"Акжол"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Ғ.Мұстафин кенті, Мир көшесі 19 бойындағы, Мәдениет үйінің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Шекер"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кенті, Разрезовская көшесі 38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"Магнат"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ауылы, Юбилейный көшесі 16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Алаш көшесі 15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"Нурайым"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ауылы, Целинная көшесі 13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ауылы, Тәуелсіздік көшесі 2, Мәдениет үйіне қарама-қарсы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"ЖК Егешова Б."дүкені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ауылы, Тәттімбет көшесі 13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ауылы, Школьная көшесі 8/2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"Иванова"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ауылы, Центральная көшесі 1А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"Беркат"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ауылы, Әшім Жапаров көшесі 33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Гагаринское ауылы, Гагарин көшесі 9А үй, ауыл клубының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"ЖК Микаилов"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ауылы, Доскей көшесі 32, "Юбилейный" орталық дүкеніне қарама-қарсы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ауылы, Алаш көшесі 9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"Камила"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Ауылы, Шақар Көшкімбаев көшесіндегі Дәрігерлік Амбулаториясының және "Қазпошта" акционерлік қоғамының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"Престиж"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ауылы, Достык көшесі 40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ауылы, Айділда Қыздарбеков көшесі 20 бойындағы ауылдық клубтың ғимаратының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"Аль-Назар"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Жанаталап ауылы, Амангелді көшесі 13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ауылы,Володарский көшесі 33 бойындағы, "Азия" дүкеніне қарама-қарсы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ауылы, Нұркен Әбдіров көшесінде орналасқан "Қазпошта" акционерлік қоғамы ғимаратының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"Любаша"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Ростовка ауылы, Центральная көшесі 38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"Райхан"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ауылы, Ленинская көшесі 33А бойындағы аялдаманың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"Самарканд"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ауылы, Октябрьский тұйық көшесі 9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ауылы, Орталық көшесі 12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ауылы, Гагарин көшесі 1 бойындағы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"Продукты"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ауылы, "Қызылорда – Павлодар – Успенка – Ресей Федерациясының шекарасы" автомобиль жолының983-ші шақырымы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ауылы, Бейбітшілік көшесі 20 үйдің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ауылы,Абай көшесінің бойындағы №30А үйдің жанындағы учаске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Центральное ауылы, Ленин көшесіндегі аялдаманың жанындағы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ауылы, Пискунов көшесіндегі "Қарағанды облысы Бұқар жырау ауданы Шешенқара ауылдық округі әкімінің аппараты" мемлекеттік мекемесі ғимаратының алдындағы алаң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Автодүкендер, шатырлар (павильондар)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