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f4b8d" w14:textId="38f4b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аудандық мәслихатының 2020 жылғы 25 желтоқсандағы № 73/762 "2021-2023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Абай аудандық мәслихатының 2021 жылғы 8 шілдедегі № 10/102 шешімі. Қазақстан Республикасының Әділет министрлігінде 2021 жылғы 16 шілдедегі № 23563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Абай аудандық маслихаты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Абай аудандық мәслихаттың 2020 жылғы 25 желтоқсандағы № 73/762 "2021-2023 жылдарға арналған аудандық бюджет туралы" (нормативтік құқықтық актілерді мемлекеттік тіркеу Тізілімінде № 21958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>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2021–2023 жылдарға арналған аудандық бюджет 1, 2 және 3 қосымшаларға сәйкес, оның ішінде 2021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11 759 793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3 699 448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67 691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25 005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7 967 649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12 567 234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кредиттер – 44 136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78 759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34 623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– 851 577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851 577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78 759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34 623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807 441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3 -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Абай ауданы әкімдігінің 2021 жылға арналған резерві 65 352 мың теңге сомасында бекітілсін.".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Абдиева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Абай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10/102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73/762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4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аудандық бюджет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11 759 793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3 699 448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1 589 984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1 414 720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1 194 938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1 194 938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836 930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671 991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7 967 649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7 967 637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7 967 637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12 567 234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1 099 576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229 145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31 642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31 642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197 503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195 823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Қаржылық қызмет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39 788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39 788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27 703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830 643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147 787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63 171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84 616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610 704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43 885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566 595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14 729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14 729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14 729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22 528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22 528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22 528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22 528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949 047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93 298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93 298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93 298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691 032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691 032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147 661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175 906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протездік-ортопедиялық көмек, сурдотехникалық құралдар, тифлотехникалық құралдар, санаторий-курорттық емделу, міндетті гигиеналық құралдармен қамтамасыз ету, арнаулы жүріп-тұру құралдары,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289 735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37 224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164 717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164 717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Жәрдемақыларды және басқа да әлеуметтік төлемдерді есептеу, төлеу мен жеткізу бойынша қызметтерге ақы төлеу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64 477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1 991 878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1 004 022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1 004 022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668 022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772 411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652 514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321 242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331 272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119 897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79 655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27 516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215 445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215 445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211 904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957 187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526 600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111 111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111 111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415 489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415 489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217 448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205 441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19 975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177 052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өткізу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134 828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134 828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15 432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117 386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78 311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78 311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саясат, мәдениет, тілдерді дамыту және спорт саласында мемлекеттік саясатты жергілікті деңгейде іске асыру бойынша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24 527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170 227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53 282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53 282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52 682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Аудандар, облыстық маңызы бар, аудандық маңызы бар қалалардың, ауылдық округтердiң, кенттердің, ауылдардың шекарасын белгiлеу кезiнде жүргiзiлетiн жерге орналастыру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24 627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24 627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24 627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24 327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 де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69 402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69 402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69 402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65 352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7 155 212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7 155 212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7 155 212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640 004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5 467 331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1 047 877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78 759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78 759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78 759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78 759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-851 577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851 577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807 441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34 623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10/102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73/762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5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жоғары тұрған бюджеттерден берілетін нысаналы трансферттер мен бюджеттік кредиттер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2 230 180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1 276 322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1 202 250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Өнімді жұмыспен қамтуды және жаппай кәсіпкерлікті дамытудың мемлекеттік бағдарламасы шеңберінде еңбек нарығын дамытуға бағытталған іс-шараларды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124 905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64 477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ұйымдары мен мұрағат мекемелерінде ерекше еңбек жағдайлары үшін мемлекеттік мәдениет ұйымдары мен мұрағат мекемелерінің басқарушы және негізгі қызметкерлеріне лауазымдық жалақыларына қосымша ақы белгілеуге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халықты әлеуметтік қорғау ұйымдарында арнаулы әлеуметтік қызмет көрсететін қызметкерлердің жалақысына қосымша ақы белгілеуге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29 084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Стационарлық және жартылай стационарлық үлгідегі медициналық-әлеуметтік мекемелер, үйде қызмет көрсету, уақытша болу ұйымдары, халықты жұмыспен қамту орталықтары мемлекеттік ұйымдары қызметкерлерінің жалақысын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60 122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486 896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74 072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бағдарламасының шеңберінде еңбек нарығында талап етілген кәсіп және дағды бойынша жұмысшы кадрларын қысқа мерзімді кәсіптік оқытуға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61 784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ұйымдарының материалдық-техникалық базасын ұстауға және нығайтуға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875 099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нысаналы даму трансферттері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635 408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360 221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175 187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Құрма ауылындағы ауылдық клубты қайта жаңарту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берілетін нысаналы даму трансферттері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239 691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83 606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156 085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78 759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бюджеттік кредиттер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78 759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берілетін бюджеттік кредиттер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78 759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10/102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73/762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6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аудандық маңызы бар қалалар, ауылдар, кенттер, ауылдық округтер бюджеттеріне нысаналы трансферттер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164 315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164 315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