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ec56" w14:textId="320e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2021 жылғы 23 желтоқсандағы № 82 шешімі. Қазақстан Республикасының Әділет министрлігінде 2021 жылғы 28 желтоқсанда № 26162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15 345 650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3 112 277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25 817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65 158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12 142 398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15 856 484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- 40690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40690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- 470 144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470 144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503 791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Саран қалалық мәслихатының 19.10.2022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қалалық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жоғарғы бюджеттен берілетін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бюджетте қалалық бюджеттен Ақтас кентінің бюджетіне берілетін субвенциялар көлемі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– 515 244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– 388 932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– 401 057 мың теңге.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Саран қаласы әкімдігінің 2022 жылға арналған резерві 9 575 мың теңге мөлшерінде бекітілсін.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Саран қалалық мәслихатының 19.10.2022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19.10.2022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15 345 650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952 062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544 940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12 142 397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4 772 360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666962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-470 144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шешімге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7 752 087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1 618 505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4 577 326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4 577 326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232976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шешімге 3 -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4 410 566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1 691 345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 шешіміне 4-қосымша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Саран қаласына 2022 жылға жоғары тұрған бюджеттерден бөлінген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19.10.2022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протездік-ортопедиялық, сурдотехникалық, тифлотехникалық құралдар, арнаулы жүріп-тұру құралдары(кресло-арбалар),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міндетті гигиеналық құралдармен қамтамасыз ету нормаларын ұлғайтуға, Spina bifida диагнозы бар мүгедек балаларға арналған бір реттік қолданылатын катетерлермен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 ұйымдары, уақытша жататын ұйымдар,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жартылай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жалақысына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күтіп ұстауға және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жолдарына (қала көшелеріне) және елді мекендердің көшелеріне күрделі, орташа және ағымдағы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6 456 399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5 837 747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Yutong маркалы автобустар, арнайы техника шығару үшін ауызсу мен техникалық судың, кәріздің сыртқы желілерін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облысы, Саран қаласы Соқыр станциясы бойынша "Qaz Tehna" жауапкершілігі шектеулі серіктестік кіреберіс теміржолдарын біріктіру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қ, Макаренко көш. бойындағы ЖТҚ электрмен жабдықтау желілерінің (ЭБЖ)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Доковская көшесі, 1А үйі мекенжайы бойынша "Мүлік кешенінің 6 кВ электр қондырғыларын электр энергиясымен қамтамасыз ету"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қазандық салу (аяқталмаған құрылыс)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 3 шағын ауданы, №12 үй (РТИ) мекенжайы бойынша үйді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қаласы, Рабочая көшесі, №2 үй аймағы мекенжайындағы ірі панелді бес қабатты бес кіреберісті тұрғын үйді салу. № 1. Түзету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Yutong маркалы автобустар, арнайы техника шығару үшін ауызсу мен техникалық судың, кәріздің сыртқы желілерін салу (бірлесіп қаржыландыру)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 Соқыр станциясы бойынша "Qaz Tehna" жауапкершілігі шектеулі серіктестік кіреберіс теміржолдарын біріктіру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(№1) ИКИ салу (электрмен жабдықтаусыз)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Саран қаласы, Рабочая көшесінің бойында орналасқан 5 қабатты, 5 кіреберісті ірі панельді тұрғын үйге (№2) ИКИ салу (электрмен жабдықтау бөлімі)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 қаласы, РТИ аумағы, 3 ықшам ауданы мекен-жайындағы модульдік қазандықтың құрылысы". (Түзету)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