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1d8" w14:textId="1b11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7 жылғы 21 желтоқсандағы № 221 "C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10 қыркүйектегі № 58 шешімі. Қазақстан Республикасының Әділет министрлігінде 2021 жылғы 28 қыркүйекте № 245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Саран қалалық мәслихатының 2017 жылғы 21 желтоқсандағы № 221 (нормативтік құқықтық актілерді мемлекеттік тіркеу тізілімінде № 45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