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1d8" w14:textId="1b11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7 жылғы 21 желтоқсандағы № 221 "C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10 қыркүйектегі № 58 шешімі. Қазақстан Республикасының Әділет министрлігінде 2021 жылғы 28 қыркүйекте № 24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Саран қалалық мәслихатының 2017 жылғы 21 желтоқсандағы № 221 (нормативтік құқықтық актілерді мемлекеттік тіркеу тізілімінде № 45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