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a66a" w14:textId="4eea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2017 жылғы 22 желтоқсандағы № 174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17 қарашадағы № 69 шешімі. Қазақстан Республикасының Әділет министрлігінде 2021 жылғы 8 желтоқсанда № 25619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"Сот шешімімен коммуналдық меншікке түскен болып танылған иесіз қалдықтарды басқару қағидаларын бекіту туралы" 2017 жылғы 22 желтоқсандағы №174 (нормативтік құқықтық актілерді мемлекеттік тіркеу Тізілімінде №4571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