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b002d" w14:textId="a5b00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2020 жылғы 24 желтоқсандағы № 444 "2021-2023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2021 жылғы 17 қарашадағы № 68 шешімі. Қазақстан Республикасының Әділет министрлігінде 2021 жылғы 25 қарашада № 25412 болып тіркелді. Мерзімі өткендіктен қолданыс тоқтатылды.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қалалық мәслихатының "2021-2023 жылдарға арналған қалалық бюджет туралы" 2020 жылғы 24 желтоқсандағы №444 (Нормативтік құқықтық актілерді мемлекеттік тіркеу тізілімінде №21941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6 450 303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2 723 156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7 130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5 729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3 714 288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6 799 119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- 2 707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2 707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- 346 109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346 109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346 109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заңды тұлғалардың қатысу үлестерін, бағалы қағаздарын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бюджеттен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қозғалыс құралдарына (кресло-арбалар)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сурдотехникалық құралдарға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тифлотехникалық құралдарға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санаторийлы-курорттық емдеуге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протезге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2017–2021 жылдарға арналған "Еңбек" мемлекеттік бағдарламасын іске асыру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 идеяларды іске асыруға мемлекеттік гранттар беруге, оның ішінде NEET санатындағы жастар, аз қамтылған көп балалы отбасылардың мүшелері, аз қамтылған еңбекке жарамды мүгедектер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Кепілдендірілген әлеуметтік пакетке, оның ішінде төтенше жағдайға байланысты азық-түлік жиынтығымен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2017-2021 жылдарға арналған "Еңбек" мемлекеттік бағдарламасы шеңберінде еңбек нарығындағы мамандықтар мен дағдылар бойынша жұмысшы кадрларды қысқа мерзімді кәсіптік оқытуға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қалалардың) бюджеттеріне 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бюджеттің нысаналы трансферті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мұрағаттар және құжаттар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"Жәйрем кентінің мәдени-сауық орталығы" коммуналдық мемлекеттік қазыналық кәсіпорыны (абаттандыру және басқа тауарларды сатып алу)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ұйымдарының материалдық-техникалық базасын ұстауға және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ойын алаңдарын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қаласы, 25 орам, 22 үй мекен- жайы бойынша орналасқан үйге инженерлік-коммуникациялық инфрақұрылым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Қаражал қаласы, 25 орам, 22 үй мекен-жайы бойынша үйді қайта жаңғырту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тұтынушылар шекарасына дейін су құбыры желілерін жүргізу, 4 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Ақтай шағын ауданындағы сумен жабдықтау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