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d189" w14:textId="a5cd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2020 жылғы 24 желтоқсандағы № 444 "2021-2023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2021 жылғы 14 қыркүйектегі № 59 шешімі. Қазақстан Республикасының Әділет министрлігінде 2021 жылғы 28 қыркүйекте № 24534 болып тіркелді. Мерзімі өткендіктен қолданыс тоқтатылды.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"2021-2023 жылдарға арналған қалалық бюджет туралы" 2020 жылғы 24 желтоқсандағы № 444 (Нормативтік құқықтық актілерді мемлекеттік тіркеу тізілімінде № 21941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6 605 599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2 729 083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6 769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2 870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3 866 877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6 951 708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- 346 109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346 109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346 109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қозғалыс құралдарына (кресло-арбалар)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сурдотехникалық құралдарға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тифлотехникалық құралдарға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санаторийлы-курорттық емдеуге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протезге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бағдарламасын іске асыру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идеяларды іске асыруға мемлекеттік гранттар беруге, оның ішінде NEET санатындағы жастар, аз қамтылған көп балалы отбасылардың мүшелері, аз қамтылған еңбекке жарамды мүгедектер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әлеуметтік пакетке, оның ішінде төтенше жағдайға байланысты азық-түлік жиынтығымен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еңбек нарығындағы мамандықтар мен дағдылар бойынша жұмысшы кадрларды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қалалардың) бюджеттеріне 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нысаналы трансферті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"Жәйрем кентінің мәдени-сауық орталығы" коммуналдық мемлекеттік қазыналық кәсіпорыны (абаттандыру және басқа тауарларды сатып алу)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ұйымдарының материалдық-техникалық базасын ұстауға және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ойын алаңдарын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25 орам, 22 үй мекен- жайы бойынша орналасқан үйге инженерлік-коммуникациялық инфрақұрылым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Қаражал қаласы, 25 орам, 22 үй мекен-жайы бойынша үйді қайта жаңғырту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тұтынушылар шекарасына дейін су құбыры желілерін жүргізу, 4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Ақтай шағын ауданындағы сумен жабдықтау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