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15fc" w14:textId="d141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"2021-2023 жылдарға арналған қалалық бюджет туралы" 2020 жылғы 23 желтоқсандағы № 44/353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2021 жылғы 19 шілдедегі № 6/43 шешімі. Қазақстан Республикасының Әділет министрлігінде 2021 жылғы 6 тамызда № 23895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Балқаш қалалық мәслихатының 2020 жылғы 23 желтоқсандағы №44/353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6133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2021-2023 жылдарға арналған қалалық бюджет бекітілсін, оның ішінде 2021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16 347 378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6 377 835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37 648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375 070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9 556 825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17 812 225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- 2 103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2 103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- 3 974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3 974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- 1 458 770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1 458 770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840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200 000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1 657 930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 жылдың 1 қаңтарынан бастап қолданысқа енеді және ресми жариялануға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жұмыс берушілердің өтінімдері және еңбек нарығында сұранысқа ие Біліктіліктер мен дағдылар бойынша қысқа мерзімді кәсіптік оқытуға"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саласындағы мемлекеттік ұйымдардың медицина қызметкерлеріне еңбекақы төлеуді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даму трансферттері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Самал шағын ауданының инженерлік-коммуникациялық инфрақұрылымын салу (1- кезек, құрылыстың 1-кезегі, электрмен жабдықтау желісі) (сметалық құнын өзгертпей)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№ 8-13 "Самал" шағын ауданының инженерлік-коммуникациялық инфрақұрылымын салу (1-кезек. Құрылыстың III кезегі. Жылу желілері.)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№8-13 "Самал" шағын ауданындағы жеке тұрғын үйлерге инженерлік-коммуникациялық инфрақұрылым салу (1-кезек. Құрылыстың ІІІ кезегі)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шағын аудан, 16 және 17 үйлер мекенжайы бойынша көп пәтерлі тұрғын үйге инженерлік-коммуникациялық инфрақұрылым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шағын ауданы мекенжайы бойынша №16 көппәтерлі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шағын ауданы мекенжайы бойынша №17 көппәтерлі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қаласы, 10 шағын аудан, 11 және 15 үйлер мекенжайы бойынша көп пәтерлі тұрғын үйге инженерлік-коммуникациялық инфрақұрылым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№1 және №2 жылу жүйелерін қайта жөңдеу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Бертіс шығанағы ауданында инженерлік коммуникациялар құрылысы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туризмді дамыту аймағын абаттандыру және инженерлік коммуникациялық инфрақұрылымын салу" (сумен жабдықтау желілері)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туризмді дамыту аймағын абаттандыру және инженерлік коммуникациялық инфрақұрылымын салу (канализация желілері және канализациялық сорғы станциялары)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шағын ауданының Финская және Октябрьская көшелерінің кварталішілік жылу желілерінің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Балқаш қаласының бюджетінен Саяқ кентінің бюджетіне бөлінген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