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0ce" w14:textId="d14d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Жезқазған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22 желтоқсандағы № 14/117 шешімі. Қазақстан Республикасының Әділет министрлігінде 2021 жылғы 27 желтоқсанда № 26111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25 525 436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14 601 795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42 649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693 935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10 187 057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- 26 629 399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- 2 898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2 898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- 1 101 065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1 101 065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654 673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1 755 738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Ұлытау облысы Жезқазған қалалық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 31/231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қалалық бюджетте ауылдық округтер бюджеттеріне қалалық бюджеттен берілетін субвенциялардың мөлшері 126151 мың теңге сомасында қарастырылсын,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округіне– 59046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округіне– 33820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Сарыкеңгір ауылдық округіне– 33285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қалалық бюджеттің түсімдерінің құрамында облыстық және республикалық бюджеттерден 8 443 624 мың теңге сомасындағы ағымдағы нысаналы трансферттер мен даму трансферттері қарастырылғаны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Ұлытау облысы Жезқазған қалалық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 31/231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 жылға арналған қалалық бюджеттің шығыстары құрамында ағымдағы нысаналы трансферттер мен нысаналы даму трансферттері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 жылға арналған қалалық бюджеттің шығыстары құрамында ауылдық округтер бюджетіне ағымдағы нысаналы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бюджетті атқару үрдісінде еңбек ақы төлеу шығыстары секвестрлеуге жатпайды деп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 атқарушы органының 2022 жылға арналған резерві 247709 мың теңге сомасында бекітілсін.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2022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бюджет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Ұлытау облысы Жезқазған қалалық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 31/231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мүгедектiгі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пайдананылмаған (түгел пайдананылмаған)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пайдананылмаған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 қосымша 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12962833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 қосымша 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ағымдағы нысаналы трансферттер мен нысаналы даму трансферттері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Ұлытау облысы Жезқазған қалалық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 31/231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Ағымдағынысаналытрансферттер,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құралдары( кресло-арбалар), техникалық көмекші (орнын толтырушы) құралдарды кеңейту, Брайль қарпімен ақпаратты енгізу/шығару ішіне салынған сөйлеу синтезі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ету, Spina bifida диагнозы бар мүгедек балаларды бір рет пайдаланылатын катетерлермен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шипажайлық-курорттық 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жасы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жұмыс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өтінімдері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(қала көшелеріне) және елді мекендердің көшелеріне күрделі, орташа және ағымдағы жөндеу жүргізуге,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субсидиялары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депутаттарының жұмысының тиімділігін арттыру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Алашахан көшесі, 34Н бойында 30 пәтерлі көп қабатты кредиттік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Алашахан көшесі, 34П бойында 30 пәтерлі көп қабатты кредиттік тұрғын үй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Алашахан көшесі, 34Е үй мекенжайы бойынша жалға берілетін көпқабатты тұрғын үй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 1-кезең.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 "Жезқазған"-АГТС-тен бастап Жезқазған каласының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жылу желілерін реконструкциялау және жаңғырту,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Алашахан көшесі, 34Н мекенжайындағы тұрғын үйдің инженерлік-коммуникациялық инфрақұрылымын салудың жобалық-сметалық құжаттамасын әзірлеу (басқа желілер)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ауылдық округтер бюджетіне ағымдағы нысаналы трансферттер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Жезқазған қалалық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 31/231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ауылында көпфункционалды корт орнатуға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автомобиль 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станциясында көше спорттық тренажерлар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Кенгір ауылының футбол алаңын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ауылындағы спорт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